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7"/>
        <w:bidiVisual/>
        <w:tblW w:w="15368" w:type="dxa"/>
        <w:tblLook w:val="04A0" w:firstRow="1" w:lastRow="0" w:firstColumn="1" w:lastColumn="0" w:noHBand="0" w:noVBand="1"/>
      </w:tblPr>
      <w:tblGrid>
        <w:gridCol w:w="2003"/>
        <w:gridCol w:w="1194"/>
        <w:gridCol w:w="1041"/>
        <w:gridCol w:w="968"/>
        <w:gridCol w:w="1080"/>
        <w:gridCol w:w="900"/>
        <w:gridCol w:w="1890"/>
        <w:gridCol w:w="2430"/>
        <w:gridCol w:w="1890"/>
        <w:gridCol w:w="1972"/>
      </w:tblGrid>
      <w:tr w:rsidR="004B4EFD" w:rsidRPr="00B815ED" w14:paraId="2D83A78C" w14:textId="77777777" w:rsidTr="004B4EFD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7F19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9BE77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CDA02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6574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FC06B" w14:textId="70C444AA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4CC1" w14:textId="4AAA4073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پايه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فعلی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EE1B" w14:textId="628E64E0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مازاد امتیاز پژوهشی 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4AFA" w14:textId="1A19A314" w:rsidR="004B4EF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عضویت در هیات علمی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48EA" w14:textId="14960173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214F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4B4EFD" w:rsidRPr="00B815ED" w14:paraId="16398864" w14:textId="77777777" w:rsidTr="004B4EFD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62DB" w14:textId="77777777" w:rsidR="004B4EF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BF6327" w14:textId="113E4B74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B98F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5F14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34D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9FC7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CB45C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C0D40" w14:textId="77E8882A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060C5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0E5E" w14:textId="0DC34D7D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4F5E1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B211594" w14:textId="57E9C385" w:rsidR="006A496D" w:rsidRPr="00993655" w:rsidRDefault="00482FC6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rtl/>
          <w:lang w:bidi="fa-IR"/>
        </w:rPr>
      </w:pPr>
      <w:r w:rsidRPr="00993655">
        <w:rPr>
          <w:rFonts w:cs="2  Mitra_3 (MRT)" w:hint="cs"/>
          <w:sz w:val="24"/>
          <w:szCs w:val="24"/>
          <w:rtl/>
          <w:lang w:bidi="fa-IR"/>
        </w:rPr>
        <w:t>احتراما</w:t>
      </w:r>
      <w:r w:rsidR="00911005" w:rsidRPr="00993655">
        <w:rPr>
          <w:rFonts w:cs="2  Mitra_3 (MRT)" w:hint="cs"/>
          <w:sz w:val="24"/>
          <w:szCs w:val="24"/>
          <w:rtl/>
          <w:lang w:bidi="fa-IR"/>
        </w:rPr>
        <w:t xml:space="preserve">ً </w:t>
      </w:r>
      <w:r w:rsidRPr="00993655">
        <w:rPr>
          <w:rFonts w:cs="2  Mitra_3 (MRT)" w:hint="cs"/>
          <w:sz w:val="24"/>
          <w:szCs w:val="24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 w:rsidRPr="00993655">
        <w:rPr>
          <w:rFonts w:cs="2  Mitra_3 (MRT)" w:hint="cs"/>
          <w:sz w:val="24"/>
          <w:szCs w:val="24"/>
          <w:rtl/>
          <w:lang w:bidi="fa-IR"/>
        </w:rPr>
        <w:t xml:space="preserve">ارائه </w:t>
      </w:r>
      <w:r w:rsidR="00680556" w:rsidRPr="00993655">
        <w:rPr>
          <w:rFonts w:cs="2  Mitra_3 (MRT)" w:hint="cs"/>
          <w:sz w:val="24"/>
          <w:szCs w:val="24"/>
          <w:rtl/>
          <w:lang w:bidi="fa-IR"/>
        </w:rPr>
        <w:t>می گردد</w:t>
      </w:r>
      <w:r w:rsidR="00CE3233" w:rsidRPr="00993655">
        <w:rPr>
          <w:rFonts w:cs="2  Mitra_3 (MRT)" w:hint="cs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page" w:horzAnchor="margin" w:tblpXSpec="center" w:tblpY="3330"/>
        <w:bidiVisual/>
        <w:tblW w:w="15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1"/>
        <w:gridCol w:w="814"/>
        <w:gridCol w:w="900"/>
        <w:gridCol w:w="8280"/>
        <w:gridCol w:w="1890"/>
        <w:gridCol w:w="1802"/>
        <w:gridCol w:w="1348"/>
      </w:tblGrid>
      <w:tr w:rsidR="00901153" w:rsidRPr="006664F0" w14:paraId="2259BB1E" w14:textId="77777777" w:rsidTr="00F803BE">
        <w:tc>
          <w:tcPr>
            <w:tcW w:w="611" w:type="dxa"/>
            <w:vMerge w:val="restart"/>
          </w:tcPr>
          <w:p w14:paraId="7DA84C6B" w14:textId="77777777" w:rsidR="00901153" w:rsidRPr="00C174A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174A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اولویت</w:t>
            </w:r>
          </w:p>
        </w:tc>
        <w:tc>
          <w:tcPr>
            <w:tcW w:w="814" w:type="dxa"/>
            <w:vMerge w:val="restart"/>
          </w:tcPr>
          <w:p w14:paraId="3C889617" w14:textId="48985810" w:rsidR="00901153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</w:t>
            </w:r>
          </w:p>
          <w:p w14:paraId="5EF2B583" w14:textId="77F66110" w:rsidR="00901153" w:rsidRPr="00072D11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14:paraId="03914219" w14:textId="7779A75B" w:rsidR="00901153" w:rsidRPr="00F51AB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بند</w:t>
            </w:r>
          </w:p>
        </w:tc>
        <w:tc>
          <w:tcPr>
            <w:tcW w:w="8280" w:type="dxa"/>
            <w:vMerge w:val="restart"/>
          </w:tcPr>
          <w:p w14:paraId="6DD0DF5E" w14:textId="77777777" w:rsidR="00901153" w:rsidRDefault="00D57F30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901153" w:rsidRPr="00F51AB6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گواهی یا مستندات ارائه شده طبق دستورالعمل اعطای پایه تشویقی</w:t>
            </w:r>
          </w:p>
          <w:p w14:paraId="202A5588" w14:textId="5C2C76C8" w:rsidR="00D57F30" w:rsidRPr="00D57F30" w:rsidRDefault="00D57F30" w:rsidP="00D57F30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57F3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(در مورد مقالات درج عنوان مقاله الزامی است)</w:t>
            </w:r>
          </w:p>
        </w:tc>
        <w:tc>
          <w:tcPr>
            <w:tcW w:w="3692" w:type="dxa"/>
            <w:gridSpan w:val="2"/>
          </w:tcPr>
          <w:p w14:paraId="13200E50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مرجع تاییدکننده مدارک و مستندات</w:t>
            </w:r>
          </w:p>
          <w:p w14:paraId="4FD1C69D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(نام  و نام خانوادگی و امضا ) </w:t>
            </w:r>
          </w:p>
        </w:tc>
        <w:tc>
          <w:tcPr>
            <w:tcW w:w="1348" w:type="dxa"/>
          </w:tcPr>
          <w:p w14:paraId="3DBD4DAD" w14:textId="592B47ED" w:rsidR="00901153" w:rsidRPr="00441A9C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41A9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مدیریت امورهیات علمی دانشگاه</w:t>
            </w:r>
          </w:p>
        </w:tc>
      </w:tr>
      <w:tr w:rsidR="00901153" w:rsidRPr="006664F0" w14:paraId="02B80E01" w14:textId="77777777" w:rsidTr="00F803BE">
        <w:trPr>
          <w:trHeight w:val="27"/>
        </w:trPr>
        <w:tc>
          <w:tcPr>
            <w:tcW w:w="611" w:type="dxa"/>
            <w:vMerge/>
          </w:tcPr>
          <w:p w14:paraId="676C3C7F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3E59C2B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14:paraId="2B556A09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80" w:type="dxa"/>
            <w:vMerge/>
          </w:tcPr>
          <w:p w14:paraId="14905DAC" w14:textId="76A176BF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01664BE1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مدیرگروه مربوطه</w:t>
            </w:r>
          </w:p>
        </w:tc>
        <w:tc>
          <w:tcPr>
            <w:tcW w:w="1802" w:type="dxa"/>
          </w:tcPr>
          <w:p w14:paraId="4C79B9A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*معاونت مربوطه</w:t>
            </w:r>
          </w:p>
        </w:tc>
        <w:tc>
          <w:tcPr>
            <w:tcW w:w="1348" w:type="dxa"/>
          </w:tcPr>
          <w:p w14:paraId="74D3F702" w14:textId="77777777" w:rsidR="00901153" w:rsidRPr="002C2AFD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2C2AFD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نظر نهایی کمیته </w:t>
            </w:r>
          </w:p>
        </w:tc>
      </w:tr>
      <w:tr w:rsidR="00901153" w:rsidRPr="006664F0" w14:paraId="0DC90D00" w14:textId="77777777" w:rsidTr="00F803BE">
        <w:tc>
          <w:tcPr>
            <w:tcW w:w="611" w:type="dxa"/>
            <w:vAlign w:val="center"/>
          </w:tcPr>
          <w:p w14:paraId="69FDDCA8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  <w:p w14:paraId="4B06FDE3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46CAA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</w:tcPr>
          <w:p w14:paraId="44DA273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E3C33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F8294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5342F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2916DB6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80" w:type="dxa"/>
          </w:tcPr>
          <w:p w14:paraId="063D9165" w14:textId="06D19D6F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FF8CF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0695A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66785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555F9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2540F0B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2" w:type="dxa"/>
          </w:tcPr>
          <w:p w14:paraId="47601DB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8" w:type="dxa"/>
          </w:tcPr>
          <w:p w14:paraId="4D60988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1153" w:rsidRPr="006664F0" w14:paraId="709B29F8" w14:textId="77777777" w:rsidTr="00F803BE">
        <w:tc>
          <w:tcPr>
            <w:tcW w:w="611" w:type="dxa"/>
            <w:vAlign w:val="center"/>
          </w:tcPr>
          <w:p w14:paraId="7504802E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B653F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  <w:p w14:paraId="15C093F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4" w:type="dxa"/>
          </w:tcPr>
          <w:p w14:paraId="17F9EF2F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59A03C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65068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B9002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1A4A512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80" w:type="dxa"/>
          </w:tcPr>
          <w:p w14:paraId="7D47A318" w14:textId="102AB669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048C222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424C7A47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0AFBCD2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78FA6FC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3A9F86AE" w14:textId="77777777" w:rsidR="00901153" w:rsidRPr="006664F0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890" w:type="dxa"/>
          </w:tcPr>
          <w:p w14:paraId="14FE8313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2" w:type="dxa"/>
          </w:tcPr>
          <w:p w14:paraId="02F73CC8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8" w:type="dxa"/>
          </w:tcPr>
          <w:p w14:paraId="61E38611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5A31BD" w14:textId="7A5205B5" w:rsidR="00427DE5" w:rsidRPr="007D7E2B" w:rsidRDefault="006A496D" w:rsidP="007D7E2B">
      <w:pPr>
        <w:bidi/>
        <w:spacing w:after="0" w:line="240" w:lineRule="auto"/>
        <w:contextualSpacing/>
        <w:rPr>
          <w:rFonts w:cs="2  Nazanin"/>
          <w:sz w:val="16"/>
          <w:szCs w:val="16"/>
          <w:rtl/>
          <w:lang w:bidi="fa-IR"/>
        </w:rPr>
      </w:pPr>
      <w:r w:rsidRPr="006A496D">
        <w:rPr>
          <w:rFonts w:cs="2  Mitra_3 (MRT)" w:hint="cs"/>
          <w:sz w:val="24"/>
          <w:szCs w:val="24"/>
          <w:rtl/>
          <w:lang w:bidi="fa-IR"/>
        </w:rPr>
        <w:t>*منظور از معاونت مربوطه در جدول ذیل:</w:t>
      </w:r>
      <w:r>
        <w:rPr>
          <w:rFonts w:cs="2  Mitra_3 (MRT)" w:hint="cs"/>
          <w:sz w:val="24"/>
          <w:szCs w:val="24"/>
          <w:rtl/>
          <w:lang w:bidi="fa-IR"/>
        </w:rPr>
        <w:t xml:space="preserve">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>برای اعضای هیات علمی پژوهشی: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معاونت تحقیقات وفناوری دانشگاه    /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 xml:space="preserve">برای اعضای هیات علمی آموزشی: </w:t>
      </w:r>
      <w:r w:rsidRPr="00072D11">
        <w:rPr>
          <w:rFonts w:cs="2  Nazanin" w:hint="cs"/>
          <w:sz w:val="16"/>
          <w:szCs w:val="16"/>
          <w:rtl/>
          <w:lang w:bidi="fa-IR"/>
        </w:rPr>
        <w:t>بند های آموزشی؛ معاون آموزشی دانشکده/ بندهای پژوهشی؛ معاون پژوهشی دانشکده</w:t>
      </w:r>
      <w:r w:rsidRPr="006664F0">
        <w:rPr>
          <w:rFonts w:cs="2  Nazanin" w:hint="cs"/>
          <w:b/>
          <w:bCs/>
          <w:sz w:val="20"/>
          <w:szCs w:val="20"/>
          <w:rtl/>
          <w:lang w:bidi="fa-IR"/>
        </w:rPr>
        <w:t xml:space="preserve"> </w:t>
      </w:r>
    </w:p>
    <w:sectPr w:rsidR="00427DE5" w:rsidRPr="007D7E2B" w:rsidSect="00C174A6">
      <w:headerReference w:type="default" r:id="rId7"/>
      <w:footerReference w:type="default" r:id="rId8"/>
      <w:pgSz w:w="16838" w:h="11906" w:orient="landscape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C426" w14:textId="77777777" w:rsidR="00670D5A" w:rsidRDefault="00670D5A" w:rsidP="00AC503D">
      <w:pPr>
        <w:spacing w:after="0" w:line="240" w:lineRule="auto"/>
      </w:pPr>
      <w:r>
        <w:separator/>
      </w:r>
    </w:p>
  </w:endnote>
  <w:endnote w:type="continuationSeparator" w:id="0">
    <w:p w14:paraId="3949F2CF" w14:textId="77777777" w:rsidR="00670D5A" w:rsidRDefault="00670D5A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EED3" w14:textId="57F636FB" w:rsidR="000A7683" w:rsidRDefault="00E14924" w:rsidP="002C2AFD">
    <w:pPr>
      <w:pStyle w:val="Footer"/>
      <w:jc w:val="center"/>
      <w:rPr>
        <w:rFonts w:cs="B Nazanin"/>
        <w:b/>
        <w:bCs/>
        <w:sz w:val="20"/>
        <w:szCs w:val="20"/>
        <w:rtl/>
      </w:rPr>
    </w:pPr>
    <w:r w:rsidRPr="00F8656F">
      <w:rPr>
        <w:rFonts w:cs="B Nazanin" w:hint="cs"/>
        <w:b/>
        <w:bCs/>
        <w:sz w:val="20"/>
        <w:szCs w:val="20"/>
        <w:rtl/>
      </w:rPr>
      <w:t xml:space="preserve">تایید اعضای کمیته </w:t>
    </w:r>
    <w:r>
      <w:rPr>
        <w:rFonts w:cs="B Nazanin" w:hint="cs"/>
        <w:b/>
        <w:bCs/>
        <w:sz w:val="20"/>
        <w:szCs w:val="20"/>
        <w:rtl/>
      </w:rPr>
      <w:t>پایه های تشویقی دانشگاه</w:t>
    </w:r>
    <w:r w:rsidRPr="00F8656F">
      <w:rPr>
        <w:rFonts w:cs="B Nazanin" w:hint="cs"/>
        <w:b/>
        <w:bCs/>
        <w:sz w:val="20"/>
        <w:szCs w:val="20"/>
        <w:rtl/>
      </w:rPr>
      <w:t xml:space="preserve"> (با ذکر نام و نام خانوادگی اعضا)</w:t>
    </w:r>
  </w:p>
  <w:p w14:paraId="5E149DCA" w14:textId="1F6E8DFA" w:rsidR="009875EE" w:rsidRPr="002C2AFD" w:rsidRDefault="002C2AFD" w:rsidP="002C2AFD">
    <w:pPr>
      <w:bidi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</w:t>
    </w:r>
    <w:r w:rsidR="00496813">
      <w:rPr>
        <w:rFonts w:cs="B Nazanin" w:hint="cs"/>
        <w:b/>
        <w:bCs/>
        <w:rtl/>
      </w:rPr>
      <w:t xml:space="preserve">    </w:t>
    </w:r>
    <w:r>
      <w:rPr>
        <w:rFonts w:cs="B Nazanin" w:hint="cs"/>
        <w:b/>
        <w:bCs/>
        <w:rtl/>
      </w:rPr>
      <w:t xml:space="preserve"> </w:t>
    </w:r>
    <w:r w:rsidR="00496813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          </w:t>
    </w:r>
    <w:r w:rsidR="00496813">
      <w:rPr>
        <w:rFonts w:cs="B Nazanin" w:hint="cs"/>
        <w:b/>
        <w:bCs/>
        <w:rtl/>
      </w:rPr>
      <w:t xml:space="preserve">                                      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</w:t>
    </w:r>
    <w:r w:rsidR="00990B7E">
      <w:rPr>
        <w:rFonts w:cs="B Nazanin" w:hint="cs"/>
        <w:b/>
        <w:bCs/>
        <w:rtl/>
      </w:rPr>
      <w:t xml:space="preserve">           </w:t>
    </w:r>
    <w:r w:rsidR="00496813">
      <w:rPr>
        <w:rFonts w:cs="B Nazanin" w:hint="cs"/>
        <w:b/>
        <w:bCs/>
        <w:rtl/>
      </w:rPr>
      <w:t xml:space="preserve">   </w:t>
    </w:r>
    <w:r w:rsidR="00990B7E">
      <w:rPr>
        <w:rFonts w:cs="B Nazanin" w:hint="cs"/>
        <w:b/>
        <w:bCs/>
        <w:rtl/>
      </w:rPr>
      <w:t xml:space="preserve"> </w:t>
    </w:r>
    <w:r w:rsidR="00151618">
      <w:rPr>
        <w:rFonts w:cs="B Nazanin" w:hint="cs"/>
        <w:b/>
        <w:bCs/>
        <w:rtl/>
      </w:rPr>
      <w:t xml:space="preserve">     </w:t>
    </w:r>
    <w:r w:rsidR="009875EE" w:rsidRPr="002C2AFD">
      <w:rPr>
        <w:rFonts w:cs="B Nazanin" w:hint="cs"/>
        <w:b/>
        <w:bCs/>
        <w:rtl/>
      </w:rPr>
      <w:t xml:space="preserve"> مدیر امور هیات علمی دانشگاه</w:t>
    </w:r>
  </w:p>
  <w:p w14:paraId="2F108630" w14:textId="351FFCF1" w:rsidR="009875EE" w:rsidRPr="002C2AFD" w:rsidRDefault="009875EE" w:rsidP="002C2AFD">
    <w:pPr>
      <w:bidi/>
      <w:jc w:val="center"/>
      <w:rPr>
        <w:rFonts w:cs="B Nazanin"/>
        <w:b/>
        <w:bCs/>
        <w:rtl/>
      </w:rPr>
    </w:pPr>
  </w:p>
  <w:p w14:paraId="1218DCBA" w14:textId="77777777" w:rsidR="00151618" w:rsidRDefault="00151618" w:rsidP="002C2AFD">
    <w:pPr>
      <w:bidi/>
      <w:rPr>
        <w:rFonts w:cs="B Nazanin"/>
        <w:b/>
        <w:bCs/>
        <w:rtl/>
      </w:rPr>
    </w:pPr>
  </w:p>
  <w:p w14:paraId="601465DF" w14:textId="175E275D" w:rsidR="00DB182C" w:rsidRPr="002C2AFD" w:rsidRDefault="009875EE" w:rsidP="00151618">
    <w:pPr>
      <w:bidi/>
      <w:rPr>
        <w:rFonts w:cs="B Nazanin"/>
        <w:b/>
        <w:bCs/>
        <w:rtl/>
      </w:rPr>
    </w:pPr>
    <w:r w:rsidRPr="002C2AFD">
      <w:rPr>
        <w:rFonts w:cs="B Nazanin" w:hint="cs"/>
        <w:b/>
        <w:bCs/>
        <w:rtl/>
      </w:rPr>
      <w:t xml:space="preserve">معاون تحقیقات و فناوری دانشگاه                                                                        </w:t>
    </w:r>
    <w:r w:rsidR="00151618">
      <w:rPr>
        <w:rFonts w:cs="B Nazanin" w:hint="cs"/>
        <w:b/>
        <w:bCs/>
        <w:rtl/>
      </w:rPr>
      <w:t xml:space="preserve">             </w:t>
    </w:r>
    <w:r w:rsidRPr="002C2AFD">
      <w:rPr>
        <w:rFonts w:cs="B Nazanin" w:hint="cs"/>
        <w:b/>
        <w:bCs/>
        <w:rtl/>
      </w:rPr>
      <w:t xml:space="preserve"> </w:t>
    </w:r>
    <w:r w:rsidR="000A7683" w:rsidRPr="002C2AFD">
      <w:rPr>
        <w:rFonts w:cs="B Nazanin" w:hint="cs"/>
        <w:b/>
        <w:bCs/>
        <w:rtl/>
      </w:rPr>
      <w:t xml:space="preserve">معاون آموزشی دانشگاه                                                            </w:t>
    </w:r>
    <w:r w:rsidR="00990B7E">
      <w:rPr>
        <w:rFonts w:cs="B Nazanin" w:hint="cs"/>
        <w:b/>
        <w:bCs/>
        <w:rtl/>
      </w:rPr>
      <w:t xml:space="preserve">                 </w:t>
    </w:r>
    <w:r w:rsidR="000A7683" w:rsidRPr="002C2AFD">
      <w:rPr>
        <w:rFonts w:cs="B Nazanin" w:hint="cs"/>
        <w:b/>
        <w:bCs/>
        <w:rtl/>
      </w:rPr>
      <w:t xml:space="preserve">  </w:t>
    </w:r>
    <w:r w:rsidRPr="002C2AFD">
      <w:rPr>
        <w:rFonts w:cs="B Nazanin" w:hint="cs"/>
        <w:b/>
        <w:bCs/>
        <w:rtl/>
      </w:rPr>
      <w:t>ریاست دانشگاه</w:t>
    </w:r>
  </w:p>
  <w:p w14:paraId="44E754B6" w14:textId="4B80C2AB" w:rsidR="009875EE" w:rsidRDefault="009875EE" w:rsidP="002C2AFD">
    <w:pPr>
      <w:bidi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</w:t>
    </w:r>
  </w:p>
  <w:p w14:paraId="0F5BEC81" w14:textId="77777777" w:rsidR="002C2AFD" w:rsidRPr="009875EE" w:rsidRDefault="002C2AFD" w:rsidP="002C2AFD">
    <w:pPr>
      <w:bidi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7571" w14:textId="77777777" w:rsidR="00670D5A" w:rsidRDefault="00670D5A" w:rsidP="00AC503D">
      <w:pPr>
        <w:spacing w:after="0" w:line="240" w:lineRule="auto"/>
      </w:pPr>
      <w:r>
        <w:separator/>
      </w:r>
    </w:p>
  </w:footnote>
  <w:footnote w:type="continuationSeparator" w:id="0">
    <w:p w14:paraId="21871CFA" w14:textId="77777777" w:rsidR="00670D5A" w:rsidRDefault="00670D5A" w:rsidP="00AC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B82" w14:textId="77777777" w:rsidR="001D2DB1" w:rsidRDefault="001D2DB1" w:rsidP="009C4B53">
    <w:pPr>
      <w:pStyle w:val="Header"/>
      <w:bidi/>
      <w:jc w:val="center"/>
      <w:rPr>
        <w:rFonts w:cs="2  Nazanin"/>
        <w:b/>
        <w:bCs/>
        <w:rtl/>
        <w:lang w:bidi="fa-IR"/>
      </w:rPr>
    </w:pPr>
  </w:p>
  <w:p w14:paraId="0C0C3B31" w14:textId="2580710E" w:rsidR="009C4B53" w:rsidRPr="009C4B53" w:rsidRDefault="009C4B53" w:rsidP="001D2DB1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بسمه تعالی</w:t>
    </w:r>
  </w:p>
  <w:p w14:paraId="4C477A80" w14:textId="245455DD" w:rsidR="009C4B53" w:rsidRPr="009C4B53" w:rsidRDefault="009C4B53" w:rsidP="009C4B53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فرم درخواست  پايه های تشویقی اعضاء هيات علمی دانشگاه علوم پزشکی اروميه</w:t>
    </w:r>
    <w:r w:rsidR="000B288A">
      <w:rPr>
        <w:rFonts w:cs="2  Nazanin"/>
        <w:b/>
        <w:bCs/>
        <w:lang w:bidi="fa-IR"/>
      </w:rPr>
      <w:t xml:space="preserve"> </w:t>
    </w:r>
    <w:r w:rsidR="000B288A">
      <w:rPr>
        <w:rFonts w:cs="2  Nazanin" w:hint="cs"/>
        <w:b/>
        <w:bCs/>
        <w:rtl/>
        <w:lang w:bidi="fa-IR"/>
      </w:rPr>
      <w:t xml:space="preserve"> سال ....................</w:t>
    </w:r>
  </w:p>
  <w:p w14:paraId="3699B03E" w14:textId="77777777" w:rsidR="009C4B53" w:rsidRDefault="009C4B53" w:rsidP="009C4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1FB"/>
    <w:multiLevelType w:val="hybridMultilevel"/>
    <w:tmpl w:val="E20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03474"/>
    <w:rsid w:val="000207A2"/>
    <w:rsid w:val="00033778"/>
    <w:rsid w:val="00041E4F"/>
    <w:rsid w:val="00063175"/>
    <w:rsid w:val="00072D11"/>
    <w:rsid w:val="00083CE1"/>
    <w:rsid w:val="0009522B"/>
    <w:rsid w:val="000A7683"/>
    <w:rsid w:val="000B288A"/>
    <w:rsid w:val="000B4821"/>
    <w:rsid w:val="000C5376"/>
    <w:rsid w:val="000E6A29"/>
    <w:rsid w:val="001167FB"/>
    <w:rsid w:val="0011712C"/>
    <w:rsid w:val="001265C6"/>
    <w:rsid w:val="0012729B"/>
    <w:rsid w:val="0013352E"/>
    <w:rsid w:val="00137A96"/>
    <w:rsid w:val="00143680"/>
    <w:rsid w:val="00151618"/>
    <w:rsid w:val="001518F6"/>
    <w:rsid w:val="001563AB"/>
    <w:rsid w:val="001A43A3"/>
    <w:rsid w:val="001A7AF8"/>
    <w:rsid w:val="001B482C"/>
    <w:rsid w:val="001C574B"/>
    <w:rsid w:val="001D2DB1"/>
    <w:rsid w:val="001D5710"/>
    <w:rsid w:val="001E172C"/>
    <w:rsid w:val="001F2A6E"/>
    <w:rsid w:val="001F47B6"/>
    <w:rsid w:val="00207EC9"/>
    <w:rsid w:val="0021153C"/>
    <w:rsid w:val="00211796"/>
    <w:rsid w:val="00217664"/>
    <w:rsid w:val="002350B3"/>
    <w:rsid w:val="00235BBC"/>
    <w:rsid w:val="00250B39"/>
    <w:rsid w:val="00252F85"/>
    <w:rsid w:val="00263DBD"/>
    <w:rsid w:val="00280F46"/>
    <w:rsid w:val="002A3DA6"/>
    <w:rsid w:val="002A77CD"/>
    <w:rsid w:val="002B3DA9"/>
    <w:rsid w:val="002C1C5B"/>
    <w:rsid w:val="002C2AFD"/>
    <w:rsid w:val="003000D9"/>
    <w:rsid w:val="00305BE3"/>
    <w:rsid w:val="00320E9B"/>
    <w:rsid w:val="003404D5"/>
    <w:rsid w:val="00345B96"/>
    <w:rsid w:val="00351CC0"/>
    <w:rsid w:val="003558C5"/>
    <w:rsid w:val="003835F9"/>
    <w:rsid w:val="00390F04"/>
    <w:rsid w:val="003B2BBB"/>
    <w:rsid w:val="003D3F05"/>
    <w:rsid w:val="003E5E29"/>
    <w:rsid w:val="003F7DD4"/>
    <w:rsid w:val="004215FC"/>
    <w:rsid w:val="00427DE5"/>
    <w:rsid w:val="00437064"/>
    <w:rsid w:val="00441A9C"/>
    <w:rsid w:val="00474CAA"/>
    <w:rsid w:val="00482FC6"/>
    <w:rsid w:val="00491B88"/>
    <w:rsid w:val="00496813"/>
    <w:rsid w:val="004A0B3A"/>
    <w:rsid w:val="004A56AC"/>
    <w:rsid w:val="004A79E9"/>
    <w:rsid w:val="004B4EFD"/>
    <w:rsid w:val="004D051A"/>
    <w:rsid w:val="00500ED9"/>
    <w:rsid w:val="00504142"/>
    <w:rsid w:val="00517B66"/>
    <w:rsid w:val="0054080A"/>
    <w:rsid w:val="00550CB3"/>
    <w:rsid w:val="005535FE"/>
    <w:rsid w:val="00560609"/>
    <w:rsid w:val="00586BD0"/>
    <w:rsid w:val="00591792"/>
    <w:rsid w:val="00616E71"/>
    <w:rsid w:val="006231C6"/>
    <w:rsid w:val="0062644C"/>
    <w:rsid w:val="006348E4"/>
    <w:rsid w:val="00653230"/>
    <w:rsid w:val="00660518"/>
    <w:rsid w:val="006664F0"/>
    <w:rsid w:val="00670D5A"/>
    <w:rsid w:val="00680556"/>
    <w:rsid w:val="00685504"/>
    <w:rsid w:val="006877A8"/>
    <w:rsid w:val="00694C88"/>
    <w:rsid w:val="006A2392"/>
    <w:rsid w:val="006A496D"/>
    <w:rsid w:val="006C618E"/>
    <w:rsid w:val="006D755D"/>
    <w:rsid w:val="0072452E"/>
    <w:rsid w:val="00792F47"/>
    <w:rsid w:val="007D7E2B"/>
    <w:rsid w:val="007E18A0"/>
    <w:rsid w:val="007F46C1"/>
    <w:rsid w:val="00817C07"/>
    <w:rsid w:val="00831738"/>
    <w:rsid w:val="00844552"/>
    <w:rsid w:val="00844F9E"/>
    <w:rsid w:val="008733F7"/>
    <w:rsid w:val="00876804"/>
    <w:rsid w:val="00883251"/>
    <w:rsid w:val="008964B2"/>
    <w:rsid w:val="008C2800"/>
    <w:rsid w:val="008E4C32"/>
    <w:rsid w:val="008E6E85"/>
    <w:rsid w:val="008F33A0"/>
    <w:rsid w:val="008F37CC"/>
    <w:rsid w:val="00901153"/>
    <w:rsid w:val="00910E9C"/>
    <w:rsid w:val="00911005"/>
    <w:rsid w:val="00912F61"/>
    <w:rsid w:val="00924C43"/>
    <w:rsid w:val="0093007A"/>
    <w:rsid w:val="00941E99"/>
    <w:rsid w:val="009431AC"/>
    <w:rsid w:val="00945B0F"/>
    <w:rsid w:val="0096551E"/>
    <w:rsid w:val="00972920"/>
    <w:rsid w:val="009875EE"/>
    <w:rsid w:val="00990B7E"/>
    <w:rsid w:val="00993655"/>
    <w:rsid w:val="009974EC"/>
    <w:rsid w:val="009A7902"/>
    <w:rsid w:val="009C4B53"/>
    <w:rsid w:val="009C7668"/>
    <w:rsid w:val="009F6885"/>
    <w:rsid w:val="00A366E6"/>
    <w:rsid w:val="00A43F7A"/>
    <w:rsid w:val="00A45153"/>
    <w:rsid w:val="00A51C3C"/>
    <w:rsid w:val="00A559F3"/>
    <w:rsid w:val="00A66F9F"/>
    <w:rsid w:val="00A73328"/>
    <w:rsid w:val="00A8410A"/>
    <w:rsid w:val="00A84A88"/>
    <w:rsid w:val="00AA1AF0"/>
    <w:rsid w:val="00AA7CFB"/>
    <w:rsid w:val="00AC18F2"/>
    <w:rsid w:val="00AC31B2"/>
    <w:rsid w:val="00AC503D"/>
    <w:rsid w:val="00AD3A51"/>
    <w:rsid w:val="00AE6F60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724F6"/>
    <w:rsid w:val="00B813FB"/>
    <w:rsid w:val="00B945CA"/>
    <w:rsid w:val="00BB302A"/>
    <w:rsid w:val="00BB7C72"/>
    <w:rsid w:val="00BD5E30"/>
    <w:rsid w:val="00BD6C9E"/>
    <w:rsid w:val="00BE1F32"/>
    <w:rsid w:val="00BF1CA0"/>
    <w:rsid w:val="00C10282"/>
    <w:rsid w:val="00C15178"/>
    <w:rsid w:val="00C165C3"/>
    <w:rsid w:val="00C174A6"/>
    <w:rsid w:val="00C23802"/>
    <w:rsid w:val="00C73B26"/>
    <w:rsid w:val="00C82F2C"/>
    <w:rsid w:val="00C90E23"/>
    <w:rsid w:val="00CA59B2"/>
    <w:rsid w:val="00CE3233"/>
    <w:rsid w:val="00D13F90"/>
    <w:rsid w:val="00D16846"/>
    <w:rsid w:val="00D31E48"/>
    <w:rsid w:val="00D53C9D"/>
    <w:rsid w:val="00D53EF3"/>
    <w:rsid w:val="00D57F30"/>
    <w:rsid w:val="00D626FF"/>
    <w:rsid w:val="00D764DB"/>
    <w:rsid w:val="00DB182C"/>
    <w:rsid w:val="00DC1987"/>
    <w:rsid w:val="00DD1B01"/>
    <w:rsid w:val="00DF633A"/>
    <w:rsid w:val="00E14924"/>
    <w:rsid w:val="00E41577"/>
    <w:rsid w:val="00E75348"/>
    <w:rsid w:val="00E777CB"/>
    <w:rsid w:val="00E94F80"/>
    <w:rsid w:val="00EB170B"/>
    <w:rsid w:val="00EF696A"/>
    <w:rsid w:val="00F0020F"/>
    <w:rsid w:val="00F02C56"/>
    <w:rsid w:val="00F258A0"/>
    <w:rsid w:val="00F34138"/>
    <w:rsid w:val="00F51AB6"/>
    <w:rsid w:val="00F66EA3"/>
    <w:rsid w:val="00F76907"/>
    <w:rsid w:val="00F803BE"/>
    <w:rsid w:val="00F973E7"/>
    <w:rsid w:val="00FA5C45"/>
    <w:rsid w:val="00FA713B"/>
    <w:rsid w:val="00FD40E4"/>
    <w:rsid w:val="00FD418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leyla Alilu</cp:lastModifiedBy>
  <cp:revision>37</cp:revision>
  <cp:lastPrinted>2025-12-30T06:07:00Z</cp:lastPrinted>
  <dcterms:created xsi:type="dcterms:W3CDTF">2025-12-25T06:39:00Z</dcterms:created>
  <dcterms:modified xsi:type="dcterms:W3CDTF">2026-01-06T06:24:00Z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